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8D" w:rsidRPr="00231FA6" w:rsidRDefault="00231FA6" w:rsidP="0070240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70240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231FA6" w:rsidRPr="00231FA6" w:rsidRDefault="00231FA6" w:rsidP="0070240D">
      <w:pPr>
        <w:spacing w:after="0" w:line="240" w:lineRule="auto"/>
        <w:ind w:left="5664" w:firstLine="426"/>
        <w:rPr>
          <w:rFonts w:ascii="Times New Roman" w:hAnsi="Times New Roman" w:cs="Times New Roman"/>
          <w:sz w:val="24"/>
          <w:szCs w:val="24"/>
        </w:rPr>
      </w:pPr>
      <w:r w:rsidRPr="00231FA6">
        <w:rPr>
          <w:rFonts w:ascii="Times New Roman" w:hAnsi="Times New Roman" w:cs="Times New Roman"/>
          <w:sz w:val="24"/>
          <w:szCs w:val="24"/>
        </w:rPr>
        <w:t>Заведующий МБДОУ №87</w:t>
      </w:r>
    </w:p>
    <w:p w:rsidR="00231FA6" w:rsidRPr="00231FA6" w:rsidRDefault="00231FA6" w:rsidP="0070240D">
      <w:pPr>
        <w:spacing w:after="0" w:line="240" w:lineRule="auto"/>
        <w:ind w:left="5664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231FA6">
        <w:rPr>
          <w:rFonts w:ascii="Times New Roman" w:hAnsi="Times New Roman" w:cs="Times New Roman"/>
          <w:sz w:val="24"/>
          <w:szCs w:val="24"/>
        </w:rPr>
        <w:t>__________А.Н.Сафина</w:t>
      </w:r>
      <w:proofErr w:type="spellEnd"/>
    </w:p>
    <w:p w:rsidR="00231FA6" w:rsidRDefault="00231FA6" w:rsidP="00231FA6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231FA6" w:rsidRDefault="00231FA6" w:rsidP="00231FA6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3D15BC" w:rsidRDefault="003D15BC" w:rsidP="00231FA6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231FA6" w:rsidRDefault="00231FA6" w:rsidP="00231FA6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231FA6" w:rsidRPr="00231FA6" w:rsidRDefault="00231FA6" w:rsidP="00231FA6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231FA6" w:rsidRPr="00231FA6" w:rsidRDefault="00231FA6" w:rsidP="00231FA6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FA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31FA6" w:rsidRDefault="00231FA6" w:rsidP="00231FA6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FA6">
        <w:rPr>
          <w:rFonts w:ascii="Times New Roman" w:hAnsi="Times New Roman" w:cs="Times New Roman"/>
          <w:b/>
          <w:sz w:val="24"/>
          <w:szCs w:val="24"/>
        </w:rPr>
        <w:t>Действия персонала в случае возникновения пожара</w:t>
      </w:r>
    </w:p>
    <w:p w:rsidR="00231FA6" w:rsidRDefault="00231FA6" w:rsidP="00231FA6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3261"/>
        <w:gridCol w:w="4236"/>
        <w:gridCol w:w="2392"/>
      </w:tblGrid>
      <w:tr w:rsidR="00231FA6" w:rsidTr="003D15BC">
        <w:tc>
          <w:tcPr>
            <w:tcW w:w="567" w:type="dxa"/>
          </w:tcPr>
          <w:p w:rsidR="00231FA6" w:rsidRDefault="00231FA6" w:rsidP="00231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231FA6" w:rsidRDefault="00231FA6" w:rsidP="00231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действия</w:t>
            </w:r>
          </w:p>
        </w:tc>
        <w:tc>
          <w:tcPr>
            <w:tcW w:w="4236" w:type="dxa"/>
          </w:tcPr>
          <w:p w:rsidR="00231FA6" w:rsidRDefault="00231FA6" w:rsidP="00231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и последовательность действия</w:t>
            </w:r>
          </w:p>
        </w:tc>
        <w:tc>
          <w:tcPr>
            <w:tcW w:w="2392" w:type="dxa"/>
          </w:tcPr>
          <w:p w:rsidR="00231FA6" w:rsidRDefault="00231FA6" w:rsidP="00231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фамилия исполнителя</w:t>
            </w:r>
          </w:p>
        </w:tc>
      </w:tr>
      <w:tr w:rsidR="00231FA6" w:rsidTr="003D15BC">
        <w:tc>
          <w:tcPr>
            <w:tcW w:w="567" w:type="dxa"/>
          </w:tcPr>
          <w:p w:rsidR="00231FA6" w:rsidRPr="00231FA6" w:rsidRDefault="00231FA6" w:rsidP="00231F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31FA6" w:rsidRPr="00231FA6" w:rsidRDefault="00231FA6" w:rsidP="0023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пожаре</w:t>
            </w:r>
          </w:p>
        </w:tc>
        <w:tc>
          <w:tcPr>
            <w:tcW w:w="4236" w:type="dxa"/>
          </w:tcPr>
          <w:p w:rsidR="00231FA6" w:rsidRPr="00231FA6" w:rsidRDefault="00231FA6" w:rsidP="0023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обнаружении пожара или его</w:t>
            </w:r>
            <w:r w:rsidR="003C7D59">
              <w:rPr>
                <w:rFonts w:ascii="Times New Roman" w:hAnsi="Times New Roman" w:cs="Times New Roman"/>
                <w:sz w:val="24"/>
                <w:szCs w:val="24"/>
              </w:rPr>
              <w:t xml:space="preserve"> признаков необходимо немедленно сообщить по телефону 01 в пожарную часть, задействовать систему оповещения людей о пожаре, поставить в известность руководителя учреждения или замещающего его работника</w:t>
            </w:r>
          </w:p>
        </w:tc>
        <w:tc>
          <w:tcPr>
            <w:tcW w:w="2392" w:type="dxa"/>
          </w:tcPr>
          <w:p w:rsidR="00231FA6" w:rsidRPr="00231FA6" w:rsidRDefault="001175AD" w:rsidP="0023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Л.П.-делопроизводитель</w:t>
            </w:r>
            <w:proofErr w:type="spellEnd"/>
          </w:p>
        </w:tc>
      </w:tr>
      <w:tr w:rsidR="00231FA6" w:rsidTr="003D15BC">
        <w:tc>
          <w:tcPr>
            <w:tcW w:w="567" w:type="dxa"/>
          </w:tcPr>
          <w:p w:rsidR="00231FA6" w:rsidRPr="00231FA6" w:rsidRDefault="00231FA6" w:rsidP="003D15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31FA6" w:rsidRPr="00231FA6" w:rsidRDefault="00231FA6" w:rsidP="0023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детей из загоревшегося здания согласно схеме эвакуации</w:t>
            </w:r>
          </w:p>
        </w:tc>
        <w:tc>
          <w:tcPr>
            <w:tcW w:w="4236" w:type="dxa"/>
          </w:tcPr>
          <w:p w:rsidR="00231FA6" w:rsidRPr="00231FA6" w:rsidRDefault="003C7D59" w:rsidP="0023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Всех детей должны выводить из загоревшегося здания через коридоры и выходы немедленно при обнаружении пожара ли по оповещению</w:t>
            </w:r>
          </w:p>
        </w:tc>
        <w:tc>
          <w:tcPr>
            <w:tcW w:w="2392" w:type="dxa"/>
          </w:tcPr>
          <w:p w:rsidR="00231FA6" w:rsidRPr="00231FA6" w:rsidRDefault="001175AD" w:rsidP="0023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231FA6" w:rsidTr="003D15BC">
        <w:tc>
          <w:tcPr>
            <w:tcW w:w="567" w:type="dxa"/>
          </w:tcPr>
          <w:p w:rsidR="00231FA6" w:rsidRPr="00231FA6" w:rsidRDefault="00231FA6" w:rsidP="00231F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31FA6" w:rsidRPr="00231FA6" w:rsidRDefault="00231FA6" w:rsidP="0023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списочного состава с фактическим наличием эвакуированных из здания детей</w:t>
            </w:r>
          </w:p>
        </w:tc>
        <w:tc>
          <w:tcPr>
            <w:tcW w:w="4236" w:type="dxa"/>
          </w:tcPr>
          <w:p w:rsidR="00231FA6" w:rsidRPr="00231FA6" w:rsidRDefault="003C7D59" w:rsidP="0023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эвакуированные из здания дети проверяются по имеющимся в группах поименным спискам</w:t>
            </w:r>
          </w:p>
        </w:tc>
        <w:tc>
          <w:tcPr>
            <w:tcW w:w="2392" w:type="dxa"/>
          </w:tcPr>
          <w:p w:rsidR="00231FA6" w:rsidRPr="00231FA6" w:rsidRDefault="0070240D" w:rsidP="0023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Г.Б. – медсестра ФТ каб</w:t>
            </w:r>
          </w:p>
        </w:tc>
      </w:tr>
      <w:tr w:rsidR="00231FA6" w:rsidTr="003D15BC">
        <w:tc>
          <w:tcPr>
            <w:tcW w:w="567" w:type="dxa"/>
          </w:tcPr>
          <w:p w:rsidR="00231FA6" w:rsidRPr="00231FA6" w:rsidRDefault="00231FA6" w:rsidP="00231F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31FA6" w:rsidRPr="00231FA6" w:rsidRDefault="00231FA6" w:rsidP="0023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Пункты размещения эвакуированных из здания детей</w:t>
            </w:r>
          </w:p>
        </w:tc>
        <w:tc>
          <w:tcPr>
            <w:tcW w:w="4236" w:type="dxa"/>
          </w:tcPr>
          <w:p w:rsidR="00231FA6" w:rsidRPr="00231FA6" w:rsidRDefault="003C7D59" w:rsidP="0023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дневное время дети группами размещаются в МБДОУ №84,86, шк.32,31,10</w:t>
            </w:r>
          </w:p>
        </w:tc>
        <w:tc>
          <w:tcPr>
            <w:tcW w:w="2392" w:type="dxa"/>
          </w:tcPr>
          <w:p w:rsidR="00231FA6" w:rsidRPr="00231FA6" w:rsidRDefault="001175AD" w:rsidP="00117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А.Н.-заведующий ДОУ </w:t>
            </w:r>
          </w:p>
        </w:tc>
      </w:tr>
      <w:tr w:rsidR="00231FA6" w:rsidTr="003D15BC">
        <w:tc>
          <w:tcPr>
            <w:tcW w:w="567" w:type="dxa"/>
          </w:tcPr>
          <w:p w:rsidR="00231FA6" w:rsidRPr="00231FA6" w:rsidRDefault="00231FA6" w:rsidP="00231F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31FA6" w:rsidRPr="00231FA6" w:rsidRDefault="00231FA6" w:rsidP="0023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Тушение пожара работниками учреждения до прибытия пожарной части</w:t>
            </w:r>
          </w:p>
        </w:tc>
        <w:tc>
          <w:tcPr>
            <w:tcW w:w="4236" w:type="dxa"/>
          </w:tcPr>
          <w:p w:rsidR="00231FA6" w:rsidRPr="00231FA6" w:rsidRDefault="003C7D59" w:rsidP="0023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Тушение пожара организуется и проводится немедленно с момента его обнаружения работниками учреждения, не занятыми в эвакуации детей</w:t>
            </w:r>
          </w:p>
        </w:tc>
        <w:tc>
          <w:tcPr>
            <w:tcW w:w="2392" w:type="dxa"/>
          </w:tcPr>
          <w:p w:rsidR="00231FA6" w:rsidRDefault="001175AD" w:rsidP="0023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Л.В.-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</w:t>
            </w:r>
            <w:r w:rsidR="00702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хоз.работе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специалисты, МОП</w:t>
            </w:r>
          </w:p>
          <w:p w:rsidR="001175AD" w:rsidRPr="00231FA6" w:rsidRDefault="001175AD" w:rsidP="0023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FA6" w:rsidRDefault="00231FA6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1175AD" w:rsidRDefault="001175AD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планом эвакуации и распределением обязанностей ознакомлены:</w:t>
      </w:r>
      <w:bookmarkStart w:id="0" w:name="_GoBack"/>
      <w:bookmarkEnd w:id="0"/>
    </w:p>
    <w:p w:rsidR="003D15BC" w:rsidRDefault="003D15BC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3D15BC" w:rsidRDefault="003D15BC" w:rsidP="0070240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1175AD" w:rsidRDefault="001175AD" w:rsidP="0070240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Делопроизводитель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</w:t>
      </w:r>
    </w:p>
    <w:p w:rsidR="001175AD" w:rsidRDefault="001175AD" w:rsidP="0070240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0240D">
        <w:rPr>
          <w:rFonts w:ascii="Times New Roman" w:hAnsi="Times New Roman" w:cs="Times New Roman"/>
          <w:sz w:val="24"/>
          <w:szCs w:val="24"/>
        </w:rPr>
        <w:t xml:space="preserve">                        И.о</w:t>
      </w:r>
      <w:proofErr w:type="gramStart"/>
      <w:r w:rsidR="0070240D"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тарш</w:t>
      </w:r>
      <w:r w:rsidR="0070240D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медсестр</w:t>
      </w:r>
      <w:r w:rsidR="0070240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0240D">
        <w:rPr>
          <w:rFonts w:ascii="Times New Roman" w:hAnsi="Times New Roman" w:cs="Times New Roman"/>
          <w:sz w:val="24"/>
          <w:szCs w:val="24"/>
        </w:rPr>
        <w:t>Исмагилова Г.Б.</w:t>
      </w:r>
    </w:p>
    <w:p w:rsidR="001175AD" w:rsidRPr="00231FA6" w:rsidRDefault="0070240D" w:rsidP="0070240D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="001175AD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ав.похоз.работе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175AD">
        <w:rPr>
          <w:rFonts w:ascii="Times New Roman" w:hAnsi="Times New Roman" w:cs="Times New Roman"/>
          <w:sz w:val="24"/>
          <w:szCs w:val="24"/>
        </w:rPr>
        <w:t>Моисеева Л.В.</w:t>
      </w:r>
    </w:p>
    <w:sectPr w:rsidR="001175AD" w:rsidRPr="00231FA6" w:rsidSect="003D15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84527"/>
    <w:multiLevelType w:val="hybridMultilevel"/>
    <w:tmpl w:val="4648CF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FA6"/>
    <w:rsid w:val="001175AD"/>
    <w:rsid w:val="00231FA6"/>
    <w:rsid w:val="003C7D59"/>
    <w:rsid w:val="003D15BC"/>
    <w:rsid w:val="0070240D"/>
    <w:rsid w:val="00B94139"/>
    <w:rsid w:val="00C92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1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1F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DS_87_1</cp:lastModifiedBy>
  <cp:revision>5</cp:revision>
  <cp:lastPrinted>2013-01-15T12:07:00Z</cp:lastPrinted>
  <dcterms:created xsi:type="dcterms:W3CDTF">2012-01-27T06:57:00Z</dcterms:created>
  <dcterms:modified xsi:type="dcterms:W3CDTF">2013-01-15T12:07:00Z</dcterms:modified>
</cp:coreProperties>
</file>